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2D2DDB8C" w:rsidR="00E83296" w:rsidRPr="00E51911" w:rsidRDefault="001D66F1" w:rsidP="00E83296">
      <w:pPr>
        <w:shd w:val="clear" w:color="auto" w:fill="FFFFFF"/>
        <w:spacing w:after="0"/>
        <w:rPr>
          <w:rFonts w:ascii="Arial" w:eastAsia="Times New Roman" w:hAnsi="Arial" w:cs="Arial"/>
          <w:color w:val="222222"/>
          <w:kern w:val="0"/>
          <w14:ligatures w14:val="none"/>
        </w:rPr>
      </w:pPr>
      <w:r w:rsidRPr="00E51911">
        <w:rPr>
          <w:rFonts w:ascii="Arial" w:hAnsi="Arial" w:cs="Arial"/>
          <w:i/>
          <w:iCs/>
          <w:color w:val="C00000"/>
        </w:rPr>
        <w:t>Sent to all Members</w:t>
      </w:r>
      <w:r w:rsidRPr="00E51911">
        <w:br/>
      </w:r>
      <w:r w:rsidRPr="00E51911">
        <w:br/>
      </w:r>
      <w:r w:rsidR="00E51911">
        <w:rPr>
          <w:rFonts w:ascii="Arial" w:hAnsi="Arial" w:cs="Arial"/>
          <w:color w:val="222222"/>
          <w:shd w:val="clear" w:color="auto" w:fill="FFFFFF"/>
        </w:rPr>
        <w:t xml:space="preserve">September </w:t>
      </w:r>
      <w:r w:rsidR="00085563">
        <w:rPr>
          <w:rFonts w:ascii="Arial" w:hAnsi="Arial" w:cs="Arial"/>
          <w:color w:val="222222"/>
          <w:shd w:val="clear" w:color="auto" w:fill="FFFFFF"/>
        </w:rPr>
        <w:t>23</w:t>
      </w:r>
      <w:r w:rsidR="00F332B6" w:rsidRPr="00E51911">
        <w:rPr>
          <w:rFonts w:ascii="Arial" w:hAnsi="Arial" w:cs="Arial"/>
          <w:color w:val="222222"/>
          <w:shd w:val="clear" w:color="auto" w:fill="FFFFFF"/>
        </w:rPr>
        <w:t>, 2024</w:t>
      </w:r>
      <w:r w:rsidRPr="00E51911">
        <w:rPr>
          <w:rFonts w:ascii="Arial" w:hAnsi="Arial" w:cs="Arial"/>
        </w:rPr>
        <w:br/>
      </w:r>
      <w:r w:rsidRPr="00E51911">
        <w:rPr>
          <w:rFonts w:ascii="Arial" w:hAnsi="Arial" w:cs="Arial"/>
        </w:rPr>
        <w:br/>
        <w:t>Dear {%FName%},</w:t>
      </w:r>
      <w:r w:rsidRPr="00E51911">
        <w:rPr>
          <w:rFonts w:ascii="Arial" w:hAnsi="Arial" w:cs="Arial"/>
        </w:rPr>
        <w:br/>
      </w:r>
    </w:p>
    <w:p w14:paraId="1EB3896D" w14:textId="6809C12A"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This is a Rotary Minute provided by District 6220 Governor Roger Utnehmer</w:t>
      </w:r>
      <w:r>
        <w:rPr>
          <w:rFonts w:ascii="Arial" w:eastAsia="Times New Roman" w:hAnsi="Arial" w:cs="Arial"/>
          <w:color w:val="222222"/>
          <w:kern w:val="0"/>
          <w14:ligatures w14:val="none"/>
        </w:rPr>
        <w:t xml:space="preserve"> </w:t>
      </w:r>
      <w:r w:rsidRPr="00E51911">
        <w:rPr>
          <w:rFonts w:ascii="Arial" w:eastAsia="Times New Roman" w:hAnsi="Arial" w:cs="Arial"/>
          <w:color w:val="222222"/>
          <w:kern w:val="0"/>
          <w14:ligatures w14:val="none"/>
        </w:rPr>
        <w:t>(Oot-name-er).</w:t>
      </w:r>
    </w:p>
    <w:p w14:paraId="68ABD6FD"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408BBB43" w14:textId="77777777" w:rsidR="00165F87" w:rsidRPr="00E51911" w:rsidRDefault="00165F87" w:rsidP="00165F87">
      <w:pPr>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Please read at club meetings and post in newsletters and social media.</w:t>
      </w:r>
    </w:p>
    <w:p w14:paraId="058B4ED1" w14:textId="77777777" w:rsidR="002B7351" w:rsidRPr="00E51911" w:rsidRDefault="002B7351"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r w:rsidRPr="00E51911">
        <w:rPr>
          <w:rFonts w:ascii="Arial" w:hAnsi="Arial" w:cs="Arial"/>
          <w:color w:val="222222"/>
          <w:shd w:val="clear" w:color="auto" w:fill="FFFFFF"/>
        </w:rPr>
        <w:t>===========================================================</w:t>
      </w:r>
    </w:p>
    <w:p w14:paraId="3E7022CB" w14:textId="77777777" w:rsidR="001D66F1" w:rsidRPr="00E51911" w:rsidRDefault="001D66F1" w:rsidP="001D66F1">
      <w:pPr>
        <w:shd w:val="clear" w:color="auto" w:fill="FFFFFF"/>
        <w:spacing w:after="0" w:line="240" w:lineRule="auto"/>
        <w:rPr>
          <w:rFonts w:ascii="Arial" w:eastAsia="Times New Roman" w:hAnsi="Arial" w:cs="Arial"/>
          <w:color w:val="222222"/>
          <w:kern w:val="0"/>
          <w14:ligatures w14:val="none"/>
        </w:rPr>
      </w:pPr>
    </w:p>
    <w:p w14:paraId="73939623"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“This is a District 6220 Rotary Minute from Governor Roger Utnehmer.</w:t>
      </w:r>
    </w:p>
    <w:p w14:paraId="7FF3B7D2"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43DFDDEA"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Please consider for just a moment what your community would be like without Rotary.</w:t>
      </w:r>
    </w:p>
    <w:p w14:paraId="7E511FC3"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093C802B"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Your community would not be enriched by the Rotary Youth Exchange students who have made the world smaller by coming to the United States and others accepting our students in return.</w:t>
      </w:r>
    </w:p>
    <w:p w14:paraId="710D9CB4"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3241903D" w14:textId="77227EBA"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Many libraries would not have the books they do today. There would not be access for those with various abilities to canoe and kayak. Hiking trails would not promote health and fitness. Local lakes, streams and highways would be littered. Rest room facilities would not be available. Books would not be read to kindergarten students. Mobile meals would not be delivered, blood donated, or money raised for local projects.</w:t>
      </w:r>
    </w:p>
    <w:p w14:paraId="18474EE7"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02AAA620" w14:textId="0164949E"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Citizens would not have a link to the world provided by Rotary polio eradication efforts, peace scholars who study conflict resolution, to international service, and the good will and relationships created through Rotary Friendship Exchanges.</w:t>
      </w:r>
    </w:p>
    <w:p w14:paraId="67B3C18F"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76158408"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Members of your club are known as people of action, locally and internationally.</w:t>
      </w:r>
    </w:p>
    <w:p w14:paraId="32772C21"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20E4C655"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The world is better because 1.4 million Rotarians gather regularly at more than 40,000 clubs in over 220 countries.</w:t>
      </w:r>
    </w:p>
    <w:p w14:paraId="03996447"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2EA8B084"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Be proud. Carry on. Keep the bright light of Rotary shining on the service your membership provides in your community and throughout the world.</w:t>
      </w:r>
    </w:p>
    <w:p w14:paraId="18887EB0"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p>
    <w:p w14:paraId="4770EB65" w14:textId="77777777" w:rsidR="00E51911" w:rsidRPr="00E51911" w:rsidRDefault="00E51911" w:rsidP="00E51911">
      <w:pPr>
        <w:shd w:val="clear" w:color="auto" w:fill="FFFFFF"/>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This has been a Rotary Minute.”</w:t>
      </w:r>
    </w:p>
    <w:p w14:paraId="48B86337" w14:textId="77777777" w:rsidR="0077278E" w:rsidRPr="00E51911" w:rsidRDefault="0077278E" w:rsidP="004C3B09">
      <w:pPr>
        <w:spacing w:after="0" w:line="240" w:lineRule="auto"/>
        <w:rPr>
          <w:rFonts w:ascii="Arial" w:eastAsia="Times New Roman" w:hAnsi="Arial" w:cs="Arial"/>
          <w:color w:val="222222"/>
          <w:kern w:val="0"/>
          <w14:ligatures w14:val="none"/>
        </w:rPr>
      </w:pPr>
    </w:p>
    <w:p w14:paraId="2C5E25F8" w14:textId="52036A24" w:rsidR="0077278E" w:rsidRPr="00E51911" w:rsidRDefault="0077278E" w:rsidP="0077278E">
      <w:pPr>
        <w:spacing w:after="0" w:line="240" w:lineRule="auto"/>
        <w:jc w:val="center"/>
        <w:rPr>
          <w:rFonts w:ascii="Arial" w:eastAsia="Times New Roman" w:hAnsi="Arial" w:cs="Arial"/>
          <w:color w:val="222222"/>
          <w:kern w:val="0"/>
          <w14:ligatures w14:val="none"/>
        </w:rPr>
      </w:pPr>
    </w:p>
    <w:p w14:paraId="0399F748" w14:textId="63F95CCB" w:rsidR="00165F87" w:rsidRPr="00E51911" w:rsidRDefault="00165F87" w:rsidP="006F7657">
      <w:pPr>
        <w:spacing w:after="0" w:line="240" w:lineRule="auto"/>
        <w:rPr>
          <w:rFonts w:ascii="Arial" w:eastAsia="Times New Roman" w:hAnsi="Arial" w:cs="Arial"/>
          <w:color w:val="222222"/>
          <w:kern w:val="0"/>
          <w14:ligatures w14:val="none"/>
        </w:rPr>
      </w:pPr>
      <w:r w:rsidRPr="00E51911">
        <w:rPr>
          <w:rFonts w:ascii="Arial" w:eastAsia="Times New Roman" w:hAnsi="Arial" w:cs="Arial"/>
          <w:color w:val="222222"/>
          <w:kern w:val="0"/>
          <w14:ligatures w14:val="none"/>
        </w:rPr>
        <w:t>ROGER UTNEHMER</w:t>
      </w:r>
      <w:r w:rsidRPr="00E51911">
        <w:rPr>
          <w:rFonts w:ascii="Arial" w:eastAsia="Times New Roman" w:hAnsi="Arial" w:cs="Arial"/>
          <w:color w:val="222222"/>
          <w:kern w:val="0"/>
          <w14:ligatures w14:val="none"/>
        </w:rPr>
        <w:br/>
        <w:t>Rotary District 6220</w:t>
      </w:r>
      <w:r w:rsidRPr="00E51911">
        <w:rPr>
          <w:rFonts w:ascii="Arial" w:eastAsia="Times New Roman" w:hAnsi="Arial" w:cs="Arial"/>
          <w:color w:val="222222"/>
          <w:kern w:val="0"/>
          <w14:ligatures w14:val="none"/>
        </w:rPr>
        <w:br/>
        <w:t>District Governor 2024-25</w:t>
      </w:r>
      <w:r w:rsidRPr="00E51911">
        <w:rPr>
          <w:rFonts w:ascii="Arial" w:eastAsia="Times New Roman" w:hAnsi="Arial" w:cs="Arial"/>
          <w:color w:val="222222"/>
          <w:kern w:val="0"/>
          <w14:ligatures w14:val="none"/>
        </w:rPr>
        <w:br/>
        <w:t>(C) 920 495 9677</w:t>
      </w:r>
    </w:p>
    <w:sectPr w:rsidR="00165F87" w:rsidRPr="00E51911"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65F87"/>
    <w:rsid w:val="00190E1C"/>
    <w:rsid w:val="001A1150"/>
    <w:rsid w:val="001D66F1"/>
    <w:rsid w:val="00246373"/>
    <w:rsid w:val="002566FE"/>
    <w:rsid w:val="002B2AEE"/>
    <w:rsid w:val="002B7351"/>
    <w:rsid w:val="003023ED"/>
    <w:rsid w:val="0030725B"/>
    <w:rsid w:val="00312213"/>
    <w:rsid w:val="003131C3"/>
    <w:rsid w:val="00342C50"/>
    <w:rsid w:val="003C53BC"/>
    <w:rsid w:val="00426A5B"/>
    <w:rsid w:val="00495696"/>
    <w:rsid w:val="00495A80"/>
    <w:rsid w:val="00496BCF"/>
    <w:rsid w:val="004C378D"/>
    <w:rsid w:val="004C3B09"/>
    <w:rsid w:val="00510B30"/>
    <w:rsid w:val="0052474C"/>
    <w:rsid w:val="00554C65"/>
    <w:rsid w:val="00561CC5"/>
    <w:rsid w:val="005F2CB7"/>
    <w:rsid w:val="00623682"/>
    <w:rsid w:val="00642C54"/>
    <w:rsid w:val="00652521"/>
    <w:rsid w:val="0067157C"/>
    <w:rsid w:val="00671D0C"/>
    <w:rsid w:val="006F7657"/>
    <w:rsid w:val="00731352"/>
    <w:rsid w:val="00731941"/>
    <w:rsid w:val="00764D5A"/>
    <w:rsid w:val="0077278E"/>
    <w:rsid w:val="007B47D8"/>
    <w:rsid w:val="007E2680"/>
    <w:rsid w:val="00805BCD"/>
    <w:rsid w:val="008118A5"/>
    <w:rsid w:val="00952F63"/>
    <w:rsid w:val="00987A07"/>
    <w:rsid w:val="00992B81"/>
    <w:rsid w:val="009C000D"/>
    <w:rsid w:val="00A91908"/>
    <w:rsid w:val="00AA0C6D"/>
    <w:rsid w:val="00B66491"/>
    <w:rsid w:val="00BA3467"/>
    <w:rsid w:val="00C366EE"/>
    <w:rsid w:val="00C71A73"/>
    <w:rsid w:val="00C96C3B"/>
    <w:rsid w:val="00CC3164"/>
    <w:rsid w:val="00D165F7"/>
    <w:rsid w:val="00D2211C"/>
    <w:rsid w:val="00D33656"/>
    <w:rsid w:val="00D76CA5"/>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2024-09-11T12:27:00Z</dcterms:created>
  <dcterms:modified xsi:type="dcterms:W3CDTF">2024-09-11T12:35:00Z</dcterms:modified>
</cp:coreProperties>
</file>